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="00561B2D" w:rsidRPr="003E7D7C">
        <w:rPr>
          <w:bCs w:val="0"/>
          <w:sz w:val="24"/>
          <w:u w:val="none"/>
        </w:rPr>
        <w:t>«УТВЕРЖДАЮ»</w:t>
      </w:r>
    </w:p>
    <w:p w:rsid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</w:t>
      </w:r>
      <w:r w:rsidR="006829AB">
        <w:rPr>
          <w:bCs w:val="0"/>
          <w:sz w:val="24"/>
          <w:u w:val="none"/>
        </w:rPr>
        <w:t>а</w:t>
      </w:r>
      <w:r>
        <w:rPr>
          <w:bCs w:val="0"/>
          <w:sz w:val="24"/>
          <w:u w:val="none"/>
        </w:rPr>
        <w:t xml:space="preserve"> Югорск</w:t>
      </w:r>
      <w:r w:rsidR="006829AB">
        <w:rPr>
          <w:bCs w:val="0"/>
          <w:sz w:val="24"/>
          <w:u w:val="none"/>
        </w:rPr>
        <w:t>а</w:t>
      </w:r>
    </w:p>
    <w:p w:rsidR="00865B66" w:rsidRP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</w:p>
    <w:p w:rsidR="00865B66" w:rsidRPr="00865B66" w:rsidRDefault="006829AB" w:rsidP="00865B66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С.Д. Голин</w:t>
      </w:r>
    </w:p>
    <w:p w:rsidR="00865B66" w:rsidRPr="00865B66" w:rsidRDefault="00865B66" w:rsidP="00865B66">
      <w:pPr>
        <w:pStyle w:val="a3"/>
        <w:ind w:right="846"/>
        <w:jc w:val="right"/>
        <w:rPr>
          <w:bCs w:val="0"/>
          <w:sz w:val="24"/>
          <w:u w:val="none"/>
        </w:rPr>
      </w:pPr>
    </w:p>
    <w:p w:rsidR="00561B2D" w:rsidRPr="00865B66" w:rsidRDefault="00561B2D" w:rsidP="00865B66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«_</w:t>
      </w:r>
      <w:r w:rsidR="00AF7F94">
        <w:rPr>
          <w:bCs w:val="0"/>
          <w:sz w:val="24"/>
        </w:rPr>
        <w:t>__</w:t>
      </w:r>
      <w:r w:rsidRPr="00865B66">
        <w:rPr>
          <w:bCs w:val="0"/>
          <w:sz w:val="24"/>
        </w:rPr>
        <w:t>_»</w:t>
      </w:r>
      <w:r w:rsidRPr="00865B66">
        <w:rPr>
          <w:bCs w:val="0"/>
          <w:sz w:val="24"/>
          <w:u w:val="none"/>
        </w:rPr>
        <w:t xml:space="preserve">  </w:t>
      </w:r>
      <w:r w:rsidR="00865B66" w:rsidRPr="00865B66">
        <w:rPr>
          <w:bCs w:val="0"/>
          <w:sz w:val="24"/>
        </w:rPr>
        <w:t>января</w:t>
      </w:r>
      <w:r w:rsidRPr="00865B66">
        <w:rPr>
          <w:bCs w:val="0"/>
          <w:sz w:val="24"/>
        </w:rPr>
        <w:t xml:space="preserve">   20</w:t>
      </w:r>
      <w:r w:rsidR="00865B66" w:rsidRPr="00865B66">
        <w:rPr>
          <w:bCs w:val="0"/>
          <w:sz w:val="24"/>
        </w:rPr>
        <w:t>1</w:t>
      </w:r>
      <w:r w:rsidR="006829AB">
        <w:rPr>
          <w:bCs w:val="0"/>
          <w:sz w:val="24"/>
        </w:rPr>
        <w:t>2</w:t>
      </w:r>
      <w:r w:rsidRPr="00865B66">
        <w:rPr>
          <w:bCs w:val="0"/>
          <w:sz w:val="24"/>
          <w:u w:val="none"/>
        </w:rPr>
        <w:t xml:space="preserve"> года</w:t>
      </w:r>
    </w:p>
    <w:p w:rsidR="00561B2D" w:rsidRPr="006829AB" w:rsidRDefault="00561B2D" w:rsidP="00561B2D">
      <w:pPr>
        <w:pStyle w:val="a3"/>
        <w:jc w:val="center"/>
        <w:outlineLvl w:val="0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ПЛАН</w:t>
      </w:r>
    </w:p>
    <w:p w:rsidR="00561B2D" w:rsidRPr="006829AB" w:rsidRDefault="00561B2D" w:rsidP="00561B2D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работы административной комиссии </w:t>
      </w:r>
    </w:p>
    <w:p w:rsidR="00561B2D" w:rsidRPr="006829AB" w:rsidRDefault="00561B2D" w:rsidP="00561B2D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город</w:t>
      </w:r>
      <w:r w:rsidR="004E5FFF" w:rsidRPr="006829AB">
        <w:rPr>
          <w:bCs w:val="0"/>
          <w:sz w:val="24"/>
          <w:u w:val="none"/>
        </w:rPr>
        <w:t>а</w:t>
      </w:r>
      <w:r w:rsidRPr="006829AB">
        <w:rPr>
          <w:bCs w:val="0"/>
          <w:sz w:val="24"/>
          <w:u w:val="none"/>
        </w:rPr>
        <w:t xml:space="preserve"> Югорск</w:t>
      </w:r>
      <w:r w:rsidR="004E5FFF" w:rsidRPr="006829AB">
        <w:rPr>
          <w:bCs w:val="0"/>
          <w:sz w:val="24"/>
          <w:u w:val="none"/>
        </w:rPr>
        <w:t>а</w:t>
      </w:r>
    </w:p>
    <w:p w:rsidR="00561B2D" w:rsidRPr="006829AB" w:rsidRDefault="00561B2D" w:rsidP="00561B2D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на 1 </w:t>
      </w:r>
      <w:r w:rsidR="00865B66" w:rsidRPr="006829AB">
        <w:rPr>
          <w:bCs w:val="0"/>
          <w:sz w:val="24"/>
          <w:u w:val="none"/>
        </w:rPr>
        <w:t>квартал</w:t>
      </w:r>
      <w:r w:rsidRPr="006829AB">
        <w:rPr>
          <w:bCs w:val="0"/>
          <w:sz w:val="24"/>
          <w:u w:val="none"/>
        </w:rPr>
        <w:t xml:space="preserve"> 201</w:t>
      </w:r>
      <w:r w:rsidR="006829AB" w:rsidRPr="006829AB">
        <w:rPr>
          <w:bCs w:val="0"/>
          <w:sz w:val="24"/>
          <w:u w:val="none"/>
        </w:rPr>
        <w:t xml:space="preserve">2 </w:t>
      </w:r>
      <w:r w:rsidRPr="006829AB">
        <w:rPr>
          <w:bCs w:val="0"/>
          <w:sz w:val="24"/>
          <w:u w:val="none"/>
        </w:rPr>
        <w:t>г.</w:t>
      </w:r>
    </w:p>
    <w:p w:rsidR="00561B2D" w:rsidRPr="00492F79" w:rsidRDefault="00561B2D" w:rsidP="00561B2D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561B2D" w:rsidRPr="006829AB" w:rsidTr="000B6B9C"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561B2D" w:rsidRPr="006829AB" w:rsidRDefault="00561B2D" w:rsidP="00682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Ответственныеза исполнение</w:t>
            </w:r>
          </w:p>
        </w:tc>
      </w:tr>
      <w:tr w:rsidR="00561B2D" w:rsidRPr="006829AB" w:rsidTr="000B6B9C">
        <w:trPr>
          <w:trHeight w:val="372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 xml:space="preserve">Секретарь комиссии 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совершению административного правонарушения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561B2D" w:rsidRPr="006829AB" w:rsidRDefault="00865B66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2" w:type="dxa"/>
          </w:tcPr>
          <w:p w:rsidR="00561B2D" w:rsidRPr="006829AB" w:rsidRDefault="00561B2D" w:rsidP="0043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</w:t>
            </w:r>
            <w:r w:rsidR="004328CE" w:rsidRPr="00682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28CE" w:rsidRPr="006829AB">
              <w:rPr>
                <w:rFonts w:ascii="Times New Roman" w:hAnsi="Times New Roman" w:cs="Times New Roman"/>
                <w:sz w:val="24"/>
                <w:szCs w:val="24"/>
              </w:rPr>
              <w:t>6.2010 №102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-оз «Об административных правонарушениях».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2" w:type="dxa"/>
          </w:tcPr>
          <w:p w:rsidR="00561B2D" w:rsidRPr="006829AB" w:rsidRDefault="00561B2D" w:rsidP="00682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</w:t>
            </w:r>
            <w:r w:rsidR="00865B66" w:rsidRPr="006829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с должностными лицами </w:t>
            </w:r>
            <w:r w:rsidR="00682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6829AB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</w:t>
            </w:r>
            <w:r w:rsidR="00865B66" w:rsidRPr="006829AB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5B66" w:rsidRPr="00682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65B66" w:rsidRPr="006829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-оз «Об административных правонарушениях». </w:t>
            </w:r>
          </w:p>
        </w:tc>
        <w:tc>
          <w:tcPr>
            <w:tcW w:w="2520" w:type="dxa"/>
          </w:tcPr>
          <w:p w:rsidR="00561B2D" w:rsidRPr="006829AB" w:rsidRDefault="006829AB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 штрафов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86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86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86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39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561B2D" w:rsidRPr="006829AB" w:rsidRDefault="00561B2D" w:rsidP="00AF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опубликования в средствах массовой информации и размещения на сайте </w:t>
            </w:r>
            <w:r w:rsidR="00AF7F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6829AB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86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 w:rsidR="00AF7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лаве администрации отчетов о результатах работы административной  комиссии.</w:t>
            </w:r>
          </w:p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комиссии, заместители председателя, 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8660D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  <w:tr w:rsidR="00561B2D" w:rsidRPr="006829AB" w:rsidTr="006829AB">
        <w:trPr>
          <w:trHeight w:val="227"/>
        </w:trPr>
        <w:tc>
          <w:tcPr>
            <w:tcW w:w="638" w:type="dxa"/>
          </w:tcPr>
          <w:p w:rsidR="00561B2D" w:rsidRPr="006829AB" w:rsidRDefault="00561B2D" w:rsidP="0086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0DD"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561B2D" w:rsidRPr="006829AB" w:rsidRDefault="00561B2D" w:rsidP="000B6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561B2D" w:rsidRPr="006829AB" w:rsidRDefault="00561B2D" w:rsidP="000B6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9AB">
              <w:rPr>
                <w:rFonts w:ascii="Times New Roman" w:hAnsi="Times New Roman" w:cs="Times New Roman"/>
                <w:sz w:val="21"/>
                <w:szCs w:val="21"/>
              </w:rPr>
              <w:t>Секретарь комиссии</w:t>
            </w:r>
          </w:p>
        </w:tc>
      </w:tr>
    </w:tbl>
    <w:p w:rsidR="00561B2D" w:rsidRPr="006829AB" w:rsidRDefault="00561B2D" w:rsidP="00561B2D">
      <w:pPr>
        <w:rPr>
          <w:rFonts w:ascii="Times New Roman" w:hAnsi="Times New Roman" w:cs="Times New Roman"/>
          <w:sz w:val="24"/>
          <w:szCs w:val="24"/>
        </w:rPr>
      </w:pPr>
    </w:p>
    <w:p w:rsidR="002D7626" w:rsidRDefault="00561B2D">
      <w:r w:rsidRPr="006829AB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="00865B66" w:rsidRPr="006829AB">
        <w:rPr>
          <w:rFonts w:ascii="Times New Roman" w:hAnsi="Times New Roman" w:cs="Times New Roman"/>
          <w:sz w:val="24"/>
          <w:szCs w:val="24"/>
        </w:rPr>
        <w:t xml:space="preserve">Т.В. Казаченко </w:t>
      </w:r>
    </w:p>
    <w:sectPr w:rsidR="002D7626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characterSpacingControl w:val="doNotCompress"/>
  <w:compat/>
  <w:rsids>
    <w:rsidRoot w:val="00561B2D"/>
    <w:rsid w:val="002B01ED"/>
    <w:rsid w:val="002D7626"/>
    <w:rsid w:val="004328CE"/>
    <w:rsid w:val="004E5FFF"/>
    <w:rsid w:val="00561B2D"/>
    <w:rsid w:val="005C23FC"/>
    <w:rsid w:val="006829AB"/>
    <w:rsid w:val="006D6EC8"/>
    <w:rsid w:val="00865B66"/>
    <w:rsid w:val="008660DD"/>
    <w:rsid w:val="009D23BC"/>
    <w:rsid w:val="00A81346"/>
    <w:rsid w:val="00AB1F36"/>
    <w:rsid w:val="00AF7F94"/>
    <w:rsid w:val="00E4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2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561B2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B56B-87D4-4833-B668-07372E5A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11</cp:revision>
  <cp:lastPrinted>2012-01-13T08:18:00Z</cp:lastPrinted>
  <dcterms:created xsi:type="dcterms:W3CDTF">2011-01-13T07:18:00Z</dcterms:created>
  <dcterms:modified xsi:type="dcterms:W3CDTF">2012-01-13T08:18:00Z</dcterms:modified>
</cp:coreProperties>
</file>